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7C5F" w14:textId="3EAE3520" w:rsidR="009226C6" w:rsidRPr="00A87533" w:rsidRDefault="00FA547E" w:rsidP="00FA547E">
      <w:pPr>
        <w:jc w:val="center"/>
        <w:rPr>
          <w:lang w:val="en-US"/>
        </w:rPr>
      </w:pPr>
      <w:r w:rsidRPr="00A87533">
        <w:rPr>
          <w:lang w:val="en-US"/>
        </w:rPr>
        <w:t>Soft Matter Physics</w:t>
      </w:r>
    </w:p>
    <w:p w14:paraId="3C38DC46" w14:textId="77777777" w:rsidR="00FA547E" w:rsidRPr="00A87533" w:rsidRDefault="00FA547E" w:rsidP="00FA547E">
      <w:pPr>
        <w:jc w:val="center"/>
        <w:rPr>
          <w:lang w:val="en-US"/>
        </w:rPr>
      </w:pPr>
    </w:p>
    <w:p w14:paraId="5C72CC89" w14:textId="48577F6E" w:rsidR="00FA547E" w:rsidRPr="00A87533" w:rsidRDefault="00FA547E" w:rsidP="00FA547E">
      <w:pPr>
        <w:jc w:val="center"/>
        <w:rPr>
          <w:lang w:val="en-US"/>
        </w:rPr>
      </w:pPr>
      <w:r w:rsidRPr="00A87533">
        <w:rPr>
          <w:lang w:val="en-US"/>
        </w:rPr>
        <w:t>Problems</w:t>
      </w:r>
      <w:r w:rsidR="001A429C" w:rsidRPr="00A87533">
        <w:rPr>
          <w:lang w:val="en-US"/>
        </w:rPr>
        <w:t xml:space="preserve"> </w:t>
      </w:r>
      <w:r w:rsidR="00A87533">
        <w:rPr>
          <w:lang w:val="en-US"/>
        </w:rPr>
        <w:t>2</w:t>
      </w:r>
      <w:r w:rsidRPr="00A87533">
        <w:rPr>
          <w:lang w:val="en-US"/>
        </w:rPr>
        <w:t xml:space="preserve">: </w:t>
      </w:r>
      <w:r w:rsidR="00A87533" w:rsidRPr="00A87533">
        <w:rPr>
          <w:lang w:val="en-US"/>
        </w:rPr>
        <w:t>Surfaces</w:t>
      </w:r>
      <w:r w:rsidR="00A87533">
        <w:rPr>
          <w:lang w:val="en-US"/>
        </w:rPr>
        <w:t xml:space="preserve"> &amp; Surfactants</w:t>
      </w:r>
    </w:p>
    <w:p w14:paraId="2C723DD6" w14:textId="77777777" w:rsidR="00A87533" w:rsidRDefault="00A87533" w:rsidP="00A87533">
      <w:pPr>
        <w:rPr>
          <w:lang w:val="en-US"/>
        </w:rPr>
      </w:pPr>
    </w:p>
    <w:p w14:paraId="0E7CE588" w14:textId="5554AEF0" w:rsidR="00FA547E" w:rsidRPr="00A87533" w:rsidRDefault="00FA547E" w:rsidP="00A87533">
      <w:pPr>
        <w:jc w:val="center"/>
        <w:rPr>
          <w:lang w:val="en-US"/>
        </w:rPr>
      </w:pPr>
      <w:r w:rsidRPr="00A87533">
        <w:rPr>
          <w:lang w:val="en-US"/>
        </w:rPr>
        <w:t>Solve problem</w:t>
      </w:r>
      <w:r w:rsidR="00A87533">
        <w:rPr>
          <w:lang w:val="en-US"/>
        </w:rPr>
        <w:t>s</w:t>
      </w:r>
      <w:r w:rsidRPr="00A87533">
        <w:rPr>
          <w:lang w:val="en-US"/>
        </w:rPr>
        <w:t xml:space="preserve"> </w:t>
      </w:r>
      <w:r w:rsidR="00A87533">
        <w:rPr>
          <w:lang w:val="en-US"/>
        </w:rPr>
        <w:t>4.6 and 4.7</w:t>
      </w:r>
      <w:r w:rsidR="00D2490B" w:rsidRPr="00A87533">
        <w:rPr>
          <w:lang w:val="en-US"/>
        </w:rPr>
        <w:t xml:space="preserve"> of the Textbook by Doi.</w:t>
      </w:r>
    </w:p>
    <w:sectPr w:rsidR="00FA547E" w:rsidRPr="00A87533" w:rsidSect="0011010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67DE"/>
    <w:multiLevelType w:val="hybridMultilevel"/>
    <w:tmpl w:val="A208B4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4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7E"/>
    <w:rsid w:val="00110101"/>
    <w:rsid w:val="001A429C"/>
    <w:rsid w:val="009226C6"/>
    <w:rsid w:val="00A87533"/>
    <w:rsid w:val="00D2490B"/>
    <w:rsid w:val="00E95C8A"/>
    <w:rsid w:val="00F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AD5BA4"/>
  <w14:defaultImageDpi w14:val="32767"/>
  <w15:chartTrackingRefBased/>
  <w15:docId w15:val="{10EF144E-1962-614E-9701-F179F633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Maria Telo da Gama</dc:creator>
  <cp:keywords/>
  <dc:description/>
  <cp:lastModifiedBy>Margarida Maria Telo da Gama</cp:lastModifiedBy>
  <cp:revision>3</cp:revision>
  <dcterms:created xsi:type="dcterms:W3CDTF">2023-03-23T18:07:00Z</dcterms:created>
  <dcterms:modified xsi:type="dcterms:W3CDTF">2023-03-23T18:08:00Z</dcterms:modified>
</cp:coreProperties>
</file>